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F8" w:rsidRDefault="00651BF8" w:rsidP="00651BF8">
      <w:pPr>
        <w:ind w:left="6480"/>
        <w:jc w:val="center"/>
      </w:pPr>
      <w:bookmarkStart w:id="0" w:name="_GoBack"/>
      <w:bookmarkEnd w:id="0"/>
    </w:p>
    <w:p w:rsidR="00651BF8" w:rsidRDefault="00651BF8" w:rsidP="00651BF8">
      <w:pPr>
        <w:ind w:left="6480"/>
        <w:jc w:val="center"/>
      </w:pPr>
      <w:r>
        <w:t>ПРИЛОЖЕНИЕ № 19</w:t>
      </w:r>
    </w:p>
    <w:p w:rsidR="00651BF8" w:rsidRDefault="00651BF8" w:rsidP="00651BF8">
      <w:pPr>
        <w:ind w:left="6480"/>
        <w:jc w:val="center"/>
      </w:pPr>
      <w:r>
        <w:t>к постановлению</w:t>
      </w:r>
    </w:p>
    <w:p w:rsidR="00651BF8" w:rsidRDefault="00651BF8" w:rsidP="00651BF8">
      <w:pPr>
        <w:ind w:left="6480"/>
        <w:jc w:val="center"/>
      </w:pPr>
      <w:r>
        <w:t>Местной администрации</w:t>
      </w:r>
    </w:p>
    <w:p w:rsidR="00651BF8" w:rsidRDefault="00651BF8" w:rsidP="00651BF8">
      <w:pPr>
        <w:ind w:left="6480"/>
        <w:jc w:val="center"/>
      </w:pPr>
      <w:r>
        <w:t>города Павловска</w:t>
      </w:r>
    </w:p>
    <w:p w:rsidR="00651BF8" w:rsidRPr="00DE63CE" w:rsidRDefault="00651BF8" w:rsidP="00651BF8">
      <w:pPr>
        <w:ind w:left="6481"/>
        <w:jc w:val="center"/>
      </w:pPr>
      <w:r>
        <w:t>от  25.10.2013 № 251</w:t>
      </w:r>
    </w:p>
    <w:p w:rsidR="00651BF8" w:rsidRDefault="00651BF8" w:rsidP="00651BF8"/>
    <w:p w:rsidR="00651BF8" w:rsidRDefault="00651BF8" w:rsidP="00651BF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АДРЕСНАЯ ПРОГРАММА</w:t>
      </w:r>
    </w:p>
    <w:p w:rsidR="00651BF8" w:rsidRPr="00A05621" w:rsidRDefault="00651BF8" w:rsidP="00651BF8">
      <w:pPr>
        <w:overflowPunct w:val="0"/>
        <w:autoSpaceDE w:val="0"/>
        <w:autoSpaceDN w:val="0"/>
        <w:adjustRightInd w:val="0"/>
        <w:jc w:val="center"/>
        <w:rPr>
          <w:b/>
          <w:bCs/>
          <w:smallCaps/>
        </w:rPr>
      </w:pPr>
      <w:r w:rsidRPr="00A05621">
        <w:rPr>
          <w:b/>
        </w:rPr>
        <w:t>расходования средств по целевой статье местного бюджета города Павловска на 201</w:t>
      </w:r>
      <w:r>
        <w:rPr>
          <w:b/>
        </w:rPr>
        <w:t>4</w:t>
      </w:r>
      <w:r w:rsidRPr="00A05621">
        <w:rPr>
          <w:b/>
        </w:rPr>
        <w:t xml:space="preserve"> год «</w:t>
      </w:r>
      <w:r w:rsidRPr="00A05621">
        <w:rPr>
          <w:b/>
          <w:bCs/>
        </w:rPr>
        <w:t>Опубликование муниципальных правовых актов и материалов о деятельности органов местного самоуправления города Павловска</w:t>
      </w:r>
      <w:r w:rsidRPr="00A05621">
        <w:rPr>
          <w:b/>
        </w:rPr>
        <w:t>»</w:t>
      </w:r>
    </w:p>
    <w:p w:rsidR="00651BF8" w:rsidRPr="00A05621" w:rsidRDefault="00651BF8" w:rsidP="00651BF8">
      <w:pPr>
        <w:overflowPunct w:val="0"/>
        <w:autoSpaceDE w:val="0"/>
        <w:autoSpaceDN w:val="0"/>
        <w:adjustRightInd w:val="0"/>
        <w:jc w:val="both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499"/>
        <w:gridCol w:w="1422"/>
        <w:gridCol w:w="1926"/>
      </w:tblGrid>
      <w:tr w:rsidR="00651BF8" w:rsidRPr="00A05621" w:rsidTr="008D47A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8" w:rsidRPr="00A05621" w:rsidRDefault="00651BF8" w:rsidP="008D47A4">
            <w:pPr>
              <w:jc w:val="center"/>
            </w:pPr>
          </w:p>
          <w:p w:rsidR="00651BF8" w:rsidRPr="00A05621" w:rsidRDefault="00651BF8" w:rsidP="008D47A4">
            <w:pPr>
              <w:jc w:val="center"/>
            </w:pPr>
            <w:r w:rsidRPr="00A05621">
              <w:t xml:space="preserve">№ </w:t>
            </w:r>
            <w:proofErr w:type="gramStart"/>
            <w:r w:rsidRPr="00A05621">
              <w:t>п</w:t>
            </w:r>
            <w:proofErr w:type="gramEnd"/>
            <w:r w:rsidRPr="00A05621"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8" w:rsidRPr="00A05621" w:rsidRDefault="00651BF8" w:rsidP="008D47A4">
            <w:pPr>
              <w:jc w:val="center"/>
            </w:pPr>
          </w:p>
          <w:p w:rsidR="00651BF8" w:rsidRPr="00A05621" w:rsidRDefault="00651BF8" w:rsidP="008D47A4">
            <w:pPr>
              <w:jc w:val="center"/>
            </w:pPr>
            <w:r w:rsidRPr="00A05621">
              <w:t>Направление расходования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F8" w:rsidRPr="00A05621" w:rsidRDefault="00651BF8" w:rsidP="008D47A4">
            <w:pPr>
              <w:jc w:val="center"/>
              <w:rPr>
                <w:bCs/>
              </w:rPr>
            </w:pPr>
            <w:r w:rsidRPr="00A05621">
              <w:rPr>
                <w:bCs/>
              </w:rPr>
              <w:t>Сроки 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F8" w:rsidRPr="00A05621" w:rsidRDefault="00651BF8" w:rsidP="008D47A4">
            <w:pPr>
              <w:jc w:val="center"/>
            </w:pPr>
            <w:r w:rsidRPr="00A05621">
              <w:t>Планируемый объем финансирования</w:t>
            </w:r>
          </w:p>
          <w:p w:rsidR="00651BF8" w:rsidRPr="00A05621" w:rsidRDefault="00651BF8" w:rsidP="008D47A4">
            <w:pPr>
              <w:jc w:val="center"/>
            </w:pPr>
            <w:r w:rsidRPr="00A05621">
              <w:t>(</w:t>
            </w:r>
            <w:r>
              <w:t xml:space="preserve">тыс. </w:t>
            </w:r>
            <w:r w:rsidRPr="00A05621">
              <w:t>руб.)</w:t>
            </w:r>
          </w:p>
        </w:tc>
      </w:tr>
      <w:tr w:rsidR="00651BF8" w:rsidRPr="00A05621" w:rsidTr="008D47A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F8" w:rsidRPr="00A05621" w:rsidRDefault="00651BF8" w:rsidP="008D47A4">
            <w:pPr>
              <w:overflowPunct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05621">
              <w:rPr>
                <w:smallCaps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F8" w:rsidRPr="00A05621" w:rsidRDefault="00651BF8" w:rsidP="008D47A4">
            <w:pPr>
              <w:overflowPunct w:val="0"/>
              <w:autoSpaceDE w:val="0"/>
              <w:autoSpaceDN w:val="0"/>
              <w:adjustRightInd w:val="0"/>
            </w:pPr>
            <w:r w:rsidRPr="00A05621">
              <w:t xml:space="preserve">Опубликование нормативных правовых </w:t>
            </w:r>
            <w:proofErr w:type="gramStart"/>
            <w:r w:rsidRPr="00A05621">
              <w:t>актов органов местного самоуправления города Павловска</w:t>
            </w:r>
            <w:proofErr w:type="gramEnd"/>
            <w:r w:rsidRPr="00A05621">
              <w:t xml:space="preserve"> и информационных материалов о деятельности органов местного самоуправления города Павловска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8" w:rsidRPr="00A05621" w:rsidRDefault="00651BF8" w:rsidP="008D47A4">
            <w:pPr>
              <w:overflowPunct w:val="0"/>
              <w:autoSpaceDE w:val="0"/>
              <w:autoSpaceDN w:val="0"/>
              <w:adjustRightInd w:val="0"/>
            </w:pPr>
          </w:p>
          <w:p w:rsidR="00651BF8" w:rsidRPr="00A05621" w:rsidRDefault="00651BF8" w:rsidP="008D47A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05621">
              <w:rPr>
                <w:lang w:val="en-US"/>
              </w:rPr>
              <w:t>I</w:t>
            </w:r>
            <w:r w:rsidRPr="00A05621">
              <w:t xml:space="preserve"> квартал –</w:t>
            </w:r>
          </w:p>
          <w:p w:rsidR="00651BF8" w:rsidRPr="00A05621" w:rsidRDefault="00651BF8" w:rsidP="008D47A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05621">
              <w:rPr>
                <w:lang w:val="en-US"/>
              </w:rPr>
              <w:t>IV</w:t>
            </w:r>
            <w:r w:rsidRPr="00A05621"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F8" w:rsidRDefault="00651BF8" w:rsidP="008D47A4">
            <w:pPr>
              <w:overflowPunct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</w:p>
          <w:p w:rsidR="00651BF8" w:rsidRPr="00A05621" w:rsidRDefault="00651BF8" w:rsidP="008D47A4">
            <w:pPr>
              <w:overflowPunct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05621">
              <w:rPr>
                <w:smallCaps/>
              </w:rPr>
              <w:t>50</w:t>
            </w:r>
            <w:r>
              <w:rPr>
                <w:smallCaps/>
              </w:rPr>
              <w:t>,00</w:t>
            </w:r>
          </w:p>
        </w:tc>
      </w:tr>
      <w:tr w:rsidR="00651BF8" w:rsidRPr="00A05621" w:rsidTr="008D47A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8" w:rsidRPr="00A05621" w:rsidRDefault="00651BF8" w:rsidP="008D47A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8" w:rsidRPr="00A05621" w:rsidRDefault="00651BF8" w:rsidP="008D47A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F8" w:rsidRPr="00A05621" w:rsidRDefault="00651BF8" w:rsidP="008D47A4">
            <w:pPr>
              <w:overflowPunct w:val="0"/>
              <w:autoSpaceDE w:val="0"/>
              <w:autoSpaceDN w:val="0"/>
              <w:adjustRightInd w:val="0"/>
              <w:jc w:val="right"/>
            </w:pPr>
            <w:r w:rsidRPr="00A05621">
              <w:t>ИТОГО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F8" w:rsidRPr="00A05621" w:rsidRDefault="00651BF8" w:rsidP="008D47A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05621">
              <w:t>50</w:t>
            </w:r>
            <w:r>
              <w:t>,00</w:t>
            </w:r>
          </w:p>
        </w:tc>
      </w:tr>
    </w:tbl>
    <w:p w:rsidR="00651BF8" w:rsidRPr="00A05621" w:rsidRDefault="00651BF8" w:rsidP="00651BF8"/>
    <w:p w:rsidR="00651BF8" w:rsidRDefault="00651BF8" w:rsidP="00651BF8"/>
    <w:p w:rsidR="00871A11" w:rsidRDefault="00871A11"/>
    <w:sectPr w:rsidR="008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651BF8"/>
    <w:rsid w:val="00653F06"/>
    <w:rsid w:val="00871A11"/>
    <w:rsid w:val="00F7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BF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51B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BF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51B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2014-02-27T11:08:00Z</dcterms:created>
  <dcterms:modified xsi:type="dcterms:W3CDTF">2014-02-27T11:08:00Z</dcterms:modified>
</cp:coreProperties>
</file>